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22401" w14:textId="77777777" w:rsidR="00CB41A9" w:rsidRDefault="00CB41A9" w:rsidP="00CB41A9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rFonts w:ascii="Tms Rmn" w:hAnsi="Tms Rmn"/>
          <w:noProof/>
          <w:sz w:val="24"/>
          <w:szCs w:val="24"/>
          <w:lang w:eastAsia="hr-HR"/>
        </w:rPr>
        <w:drawing>
          <wp:inline distT="0" distB="0" distL="0" distR="0" wp14:anchorId="29D7F9E8" wp14:editId="5D9B09C1">
            <wp:extent cx="400050" cy="561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C0391" w14:textId="77777777" w:rsidR="00CB41A9" w:rsidRDefault="00CB41A9" w:rsidP="00CB41A9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14:paraId="4641BD46" w14:textId="77777777" w:rsidR="00DE7474" w:rsidRDefault="00CB41A9" w:rsidP="00CB41A9">
      <w:pPr>
        <w:spacing w:after="0" w:line="240" w:lineRule="auto"/>
        <w:ind w:right="562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REPUBLIKA HRVATSKA</w:t>
      </w:r>
    </w:p>
    <w:p w14:paraId="6306F9F9" w14:textId="77777777" w:rsidR="00CB41A9" w:rsidRDefault="00CB41A9" w:rsidP="00CB41A9">
      <w:pPr>
        <w:spacing w:after="0" w:line="240" w:lineRule="auto"/>
        <w:ind w:right="562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GRAD ZAGREB</w:t>
      </w:r>
    </w:p>
    <w:p w14:paraId="1DB0B39B" w14:textId="77777777" w:rsidR="00CB41A9" w:rsidRDefault="00CB41A9" w:rsidP="00CB41A9">
      <w:pPr>
        <w:spacing w:after="0" w:line="240" w:lineRule="auto"/>
        <w:ind w:right="562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GRADSKA SKUPŠTINA</w:t>
      </w:r>
    </w:p>
    <w:p w14:paraId="1EE6F53C" w14:textId="77777777" w:rsidR="00AC2B9B" w:rsidRDefault="00587381" w:rsidP="00AC2B9B">
      <w:pPr>
        <w:spacing w:after="0" w:line="240" w:lineRule="auto"/>
        <w:ind w:right="562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Odbor za </w:t>
      </w:r>
      <w:r w:rsidR="00200630">
        <w:rPr>
          <w:rFonts w:ascii="Times New Roman" w:hAnsi="Times New Roman" w:cs="Times New Roman"/>
          <w:b/>
          <w:sz w:val="24"/>
        </w:rPr>
        <w:t>javna priznanja</w:t>
      </w:r>
    </w:p>
    <w:p w14:paraId="30F3C087" w14:textId="77777777" w:rsidR="001B47C3" w:rsidRPr="001B47C3" w:rsidRDefault="001B47C3" w:rsidP="001B4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155C63E" w14:textId="7E639BA8" w:rsidR="00BD7833" w:rsidRDefault="00BD7833" w:rsidP="00BD78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KLASA: 024-01/23-005/</w:t>
      </w:r>
      <w:r>
        <w:rPr>
          <w:rFonts w:ascii="Times New Roman" w:hAnsi="Times New Roman" w:cs="Times New Roman"/>
          <w:sz w:val="24"/>
        </w:rPr>
        <w:t>68</w:t>
      </w:r>
    </w:p>
    <w:p w14:paraId="42A310A4" w14:textId="7E790258" w:rsidR="00BD7833" w:rsidRDefault="00BD7833" w:rsidP="00BD78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URBROJ: 251-16-04/003-23-</w:t>
      </w:r>
      <w:r>
        <w:rPr>
          <w:rFonts w:ascii="Times New Roman" w:hAnsi="Times New Roman" w:cs="Times New Roman"/>
          <w:sz w:val="24"/>
        </w:rPr>
        <w:t>2</w:t>
      </w:r>
    </w:p>
    <w:p w14:paraId="04C22E6F" w14:textId="765C00F0" w:rsidR="00BD7833" w:rsidRDefault="00BD7833" w:rsidP="00BD78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Zagreb, </w:t>
      </w: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 travnja 2023.</w:t>
      </w:r>
    </w:p>
    <w:p w14:paraId="287C1D69" w14:textId="77777777" w:rsidR="00BD7833" w:rsidRDefault="00BD7833" w:rsidP="00BD78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22DC0CE" w14:textId="77777777" w:rsidR="001B47C3" w:rsidRDefault="001B47C3" w:rsidP="001B4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4A5670" w14:textId="77777777" w:rsidR="00D87054" w:rsidRPr="001B47C3" w:rsidRDefault="00D87054" w:rsidP="001B4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E2B19F" w14:textId="77777777" w:rsidR="001B47C3" w:rsidRPr="001B47C3" w:rsidRDefault="001B47C3" w:rsidP="001B47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B47C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članovima Odbora za </w:t>
      </w:r>
      <w:r w:rsidR="002006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javna priznanja</w:t>
      </w:r>
    </w:p>
    <w:p w14:paraId="19C4FDAD" w14:textId="77777777" w:rsidR="001B47C3" w:rsidRPr="001B47C3" w:rsidRDefault="001B47C3" w:rsidP="001B47C3">
      <w:pPr>
        <w:spacing w:after="0" w:line="240" w:lineRule="auto"/>
        <w:ind w:left="48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544A0B4" w14:textId="77777777" w:rsidR="001B47C3" w:rsidRPr="001B47C3" w:rsidRDefault="001B47C3" w:rsidP="001B47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B47C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pozvanima na sjednicu Odbora</w:t>
      </w:r>
    </w:p>
    <w:p w14:paraId="24D5DE7A" w14:textId="77777777" w:rsidR="001B47C3" w:rsidRPr="001B47C3" w:rsidRDefault="001B47C3" w:rsidP="001B4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C4B3EE" w14:textId="77777777" w:rsidR="001B47C3" w:rsidRDefault="001B47C3" w:rsidP="001B4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F2F38F" w14:textId="4E577989" w:rsidR="00BD7833" w:rsidRDefault="00BD7833" w:rsidP="00AB7B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DE6034" w14:textId="77777777" w:rsidR="00BD7833" w:rsidRPr="005E2143" w:rsidRDefault="00BD7833" w:rsidP="00AB7B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6F4B96" w14:textId="096A7851" w:rsidR="005E2143" w:rsidRDefault="00D87054" w:rsidP="00BD7833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E2143">
        <w:rPr>
          <w:rFonts w:ascii="Times New Roman" w:eastAsia="Times New Roman" w:hAnsi="Times New Roman" w:cs="Times New Roman"/>
          <w:sz w:val="24"/>
          <w:szCs w:val="24"/>
          <w:lang w:eastAsia="hr-HR"/>
        </w:rPr>
        <w:t>Obavještavam vas</w:t>
      </w:r>
      <w:r w:rsidR="001B47C3" w:rsidRPr="005E21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će se</w:t>
      </w:r>
      <w:r w:rsidR="00BD78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sjednica </w:t>
      </w:r>
      <w:r w:rsidR="001B47C3" w:rsidRPr="005E21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Odbora za </w:t>
      </w:r>
      <w:r w:rsidR="00200630" w:rsidRPr="005E2143">
        <w:rPr>
          <w:rFonts w:ascii="Times New Roman" w:eastAsia="Times New Roman" w:hAnsi="Times New Roman" w:cs="Times New Roman"/>
          <w:sz w:val="24"/>
          <w:szCs w:val="24"/>
          <w:lang w:eastAsia="hr-HR"/>
        </w:rPr>
        <w:t>javna priznanja</w:t>
      </w:r>
      <w:r w:rsidR="001B47C3" w:rsidRPr="005E21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A22E8" w:rsidRPr="005E21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prvotno </w:t>
      </w:r>
      <w:r w:rsidR="001B47C3" w:rsidRPr="005E2143">
        <w:rPr>
          <w:rFonts w:ascii="Times New Roman" w:eastAsia="Times New Roman" w:hAnsi="Times New Roman" w:cs="Times New Roman"/>
          <w:sz w:val="24"/>
          <w:szCs w:val="24"/>
          <w:lang w:eastAsia="hr-HR"/>
        </w:rPr>
        <w:t>sazvan</w:t>
      </w:r>
      <w:r w:rsidR="00BD7833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1B47C3" w:rsidRPr="005E21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r w:rsidR="00BD78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četvratk, 6. travnja 2023. u 11.00 sati, u </w:t>
      </w:r>
      <w:r w:rsidR="001B47C3" w:rsidRPr="005E2143">
        <w:rPr>
          <w:rFonts w:ascii="Times New Roman" w:eastAsia="Times New Roman" w:hAnsi="Times New Roman" w:cs="Times New Roman"/>
          <w:sz w:val="24"/>
          <w:szCs w:val="24"/>
          <w:lang w:eastAsia="hr-HR"/>
        </w:rPr>
        <w:t>Staroj gradskoj vijećnici, Ulica sv.</w:t>
      </w:r>
      <w:r w:rsidR="00587381" w:rsidRPr="005E21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Ćirila i Metoda 5, u dvorani “</w:t>
      </w:r>
      <w:r w:rsidR="00200630" w:rsidRPr="005E2143">
        <w:rPr>
          <w:rFonts w:ascii="Times New Roman" w:eastAsia="Times New Roman" w:hAnsi="Times New Roman" w:cs="Times New Roman"/>
          <w:sz w:val="24"/>
          <w:szCs w:val="24"/>
          <w:lang w:eastAsia="hr-HR"/>
        </w:rPr>
        <w:t>C</w:t>
      </w:r>
      <w:r w:rsidR="001B47C3" w:rsidRPr="005E2143">
        <w:rPr>
          <w:rFonts w:ascii="Times New Roman" w:eastAsia="Times New Roman" w:hAnsi="Times New Roman" w:cs="Times New Roman"/>
          <w:sz w:val="24"/>
          <w:szCs w:val="24"/>
          <w:lang w:eastAsia="hr-HR"/>
        </w:rPr>
        <w:t>”,</w:t>
      </w:r>
      <w:r w:rsidR="005E21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B47C3" w:rsidRPr="00BD783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održat</w:t>
      </w:r>
      <w:r w:rsidR="00C75846" w:rsidRPr="00BD783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</w:t>
      </w:r>
      <w:r w:rsidR="00BD7833" w:rsidRPr="00BD783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u 13.00 sati</w:t>
      </w:r>
      <w:r w:rsidR="00BD7833" w:rsidRPr="00BD7833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BD78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istoga dana.</w:t>
      </w:r>
    </w:p>
    <w:p w14:paraId="28B395A8" w14:textId="77777777" w:rsidR="005E2143" w:rsidRDefault="005E2143" w:rsidP="00BD7833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998D032" w14:textId="77777777" w:rsidR="00875063" w:rsidRDefault="00875063" w:rsidP="00AB7BC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677E635" w14:textId="0B767F0F" w:rsidR="00875063" w:rsidRDefault="00875063" w:rsidP="00AB7BCF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</w:p>
    <w:p w14:paraId="5BF50836" w14:textId="6248EE6F" w:rsidR="00BD7833" w:rsidRDefault="00BD7833" w:rsidP="00AB7BCF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</w:p>
    <w:p w14:paraId="22F00AF7" w14:textId="77777777" w:rsidR="00BD7833" w:rsidRDefault="00BD7833" w:rsidP="00AB7BCF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</w:p>
    <w:p w14:paraId="40C74324" w14:textId="77777777" w:rsidR="00E53F0A" w:rsidRDefault="00E53F0A" w:rsidP="00AF23A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7678549" w14:textId="77777777" w:rsidR="00E53F0A" w:rsidRDefault="00E53F0A" w:rsidP="0087506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</w:p>
    <w:p w14:paraId="197106C2" w14:textId="77777777" w:rsidR="00875063" w:rsidRDefault="00875063" w:rsidP="00875063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PREDSJEDNIK </w:t>
      </w:r>
    </w:p>
    <w:p w14:paraId="201CEDA9" w14:textId="77777777" w:rsidR="00875063" w:rsidRDefault="00875063" w:rsidP="00875063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ODBORA ZA </w:t>
      </w:r>
      <w:r w:rsidR="00200630">
        <w:rPr>
          <w:rFonts w:ascii="Times New Roman" w:hAnsi="Times New Roman" w:cs="Times New Roman"/>
          <w:b/>
          <w:sz w:val="24"/>
        </w:rPr>
        <w:t>JAVNA PRIZNANJA</w:t>
      </w:r>
    </w:p>
    <w:p w14:paraId="10D6342E" w14:textId="77777777" w:rsidR="00875063" w:rsidRDefault="00875063" w:rsidP="00875063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4"/>
        </w:rPr>
      </w:pPr>
    </w:p>
    <w:p w14:paraId="049C7CA4" w14:textId="77777777" w:rsidR="001B47C3" w:rsidRPr="001B47C3" w:rsidRDefault="00200630" w:rsidP="00AF23A1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</w:rPr>
        <w:t>Joško Klisović,</w:t>
      </w:r>
      <w:r w:rsidR="00875063">
        <w:rPr>
          <w:rFonts w:ascii="Times New Roman" w:hAnsi="Times New Roman" w:cs="Times New Roman"/>
          <w:b/>
          <w:sz w:val="24"/>
        </w:rPr>
        <w:t xml:space="preserve"> v.r.</w:t>
      </w:r>
      <w:r w:rsidR="00AF23A1" w:rsidRPr="001B47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sectPr w:rsidR="001B47C3" w:rsidRPr="001B47C3" w:rsidSect="00CB41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24537"/>
    <w:multiLevelType w:val="hybridMultilevel"/>
    <w:tmpl w:val="B5DAFEF4"/>
    <w:lvl w:ilvl="0" w:tplc="08FC24F2">
      <w:start w:val="18"/>
      <w:numFmt w:val="bullet"/>
      <w:lvlText w:val="-"/>
      <w:lvlJc w:val="left"/>
      <w:pPr>
        <w:tabs>
          <w:tab w:val="num" w:pos="4895"/>
        </w:tabs>
        <w:ind w:left="489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5615"/>
        </w:tabs>
        <w:ind w:left="56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6335"/>
        </w:tabs>
        <w:ind w:left="63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7055"/>
        </w:tabs>
        <w:ind w:left="70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7775"/>
        </w:tabs>
        <w:ind w:left="77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8495"/>
        </w:tabs>
        <w:ind w:left="84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9215"/>
        </w:tabs>
        <w:ind w:left="92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9935"/>
        </w:tabs>
        <w:ind w:left="99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0655"/>
        </w:tabs>
        <w:ind w:left="10655" w:hanging="360"/>
      </w:pPr>
      <w:rPr>
        <w:rFonts w:ascii="Wingdings" w:hAnsi="Wingdings" w:hint="default"/>
      </w:rPr>
    </w:lvl>
  </w:abstractNum>
  <w:num w:numId="1" w16cid:durableId="225000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1A9"/>
    <w:rsid w:val="00061057"/>
    <w:rsid w:val="001B47C3"/>
    <w:rsid w:val="00200630"/>
    <w:rsid w:val="002E0B8D"/>
    <w:rsid w:val="00312807"/>
    <w:rsid w:val="00501901"/>
    <w:rsid w:val="00587381"/>
    <w:rsid w:val="005E2143"/>
    <w:rsid w:val="00875063"/>
    <w:rsid w:val="008A086A"/>
    <w:rsid w:val="00963029"/>
    <w:rsid w:val="009A22E8"/>
    <w:rsid w:val="00A211CC"/>
    <w:rsid w:val="00AB7BCF"/>
    <w:rsid w:val="00AC2B9B"/>
    <w:rsid w:val="00AF23A1"/>
    <w:rsid w:val="00BD7833"/>
    <w:rsid w:val="00C75846"/>
    <w:rsid w:val="00CB41A9"/>
    <w:rsid w:val="00D87054"/>
    <w:rsid w:val="00DE7474"/>
    <w:rsid w:val="00E53F0A"/>
    <w:rsid w:val="00E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6372D"/>
  <w15:docId w15:val="{67038F77-40D7-4008-A335-20A50A48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057"/>
  </w:style>
  <w:style w:type="paragraph" w:styleId="Heading1">
    <w:name w:val="heading 1"/>
    <w:basedOn w:val="Normal"/>
    <w:next w:val="Normal"/>
    <w:link w:val="Heading1Char"/>
    <w:uiPriority w:val="9"/>
    <w:qFormat/>
    <w:rsid w:val="000610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10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10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10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0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610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10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610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6105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Emphasis">
    <w:name w:val="Emphasis"/>
    <w:basedOn w:val="DefaultParagraphFont"/>
    <w:uiPriority w:val="20"/>
    <w:qFormat/>
    <w:rsid w:val="00061057"/>
    <w:rPr>
      <w:i/>
      <w:iCs/>
    </w:rPr>
  </w:style>
  <w:style w:type="paragraph" w:styleId="NoSpacing">
    <w:name w:val="No Spacing"/>
    <w:uiPriority w:val="1"/>
    <w:qFormat/>
    <w:rsid w:val="0006105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61057"/>
    <w:pPr>
      <w:ind w:left="720"/>
      <w:contextualSpacing/>
    </w:pPr>
  </w:style>
  <w:style w:type="table" w:styleId="TableGrid">
    <w:name w:val="Table Grid"/>
    <w:basedOn w:val="TableNormal"/>
    <w:uiPriority w:val="59"/>
    <w:rsid w:val="00CB4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4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Vranjković</dc:creator>
  <cp:keywords/>
  <dc:description/>
  <cp:lastModifiedBy>Danira Barbić</cp:lastModifiedBy>
  <cp:revision>14</cp:revision>
  <cp:lastPrinted>2020-03-09T13:54:00Z</cp:lastPrinted>
  <dcterms:created xsi:type="dcterms:W3CDTF">2019-12-16T16:36:00Z</dcterms:created>
  <dcterms:modified xsi:type="dcterms:W3CDTF">2023-04-03T08:17:00Z</dcterms:modified>
</cp:coreProperties>
</file>